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98B4" w14:textId="6241D47E" w:rsidR="009322B1" w:rsidRDefault="00635FAF" w:rsidP="00CD56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Self-Shame</w:t>
      </w:r>
      <w:r w:rsidR="009F137C">
        <w:rPr>
          <w:b/>
          <w:sz w:val="40"/>
          <w:szCs w:val="40"/>
        </w:rPr>
        <w:t xml:space="preserve"> Test</w:t>
      </w:r>
    </w:p>
    <w:p w14:paraId="378C8078" w14:textId="77777777" w:rsidR="00F07F33" w:rsidRDefault="00F07F33" w:rsidP="00F07F33">
      <w:pPr>
        <w:rPr>
          <w:sz w:val="40"/>
          <w:szCs w:val="40"/>
        </w:rPr>
      </w:pPr>
    </w:p>
    <w:p w14:paraId="6B56C776" w14:textId="31D3B53E" w:rsidR="00F07F33" w:rsidRPr="00635FAF" w:rsidRDefault="009F137C" w:rsidP="00635FAF">
      <w:pPr>
        <w:jc w:val="center"/>
      </w:pPr>
      <w:r w:rsidRPr="00635FAF">
        <w:t>Please read each statement carefully before answering. Next to each item, indicate how often you believe in the state</w:t>
      </w:r>
      <w:r w:rsidR="00CB2B94" w:rsidRPr="00635FAF">
        <w:t>ment made by selecting a number to correspond to it:</w:t>
      </w:r>
    </w:p>
    <w:p w14:paraId="0DF3E163" w14:textId="13E64C93" w:rsidR="00CB2B94" w:rsidRPr="00635FAF" w:rsidRDefault="00CB2B94" w:rsidP="00635FAF">
      <w:pPr>
        <w:jc w:val="center"/>
      </w:pPr>
      <w:r w:rsidRPr="00635FAF">
        <w:t>1=Almost never</w:t>
      </w:r>
    </w:p>
    <w:p w14:paraId="05145695" w14:textId="67912C22" w:rsidR="00CB2B94" w:rsidRPr="00635FAF" w:rsidRDefault="00CB2B94" w:rsidP="00635FAF">
      <w:pPr>
        <w:jc w:val="center"/>
      </w:pPr>
      <w:r w:rsidRPr="00635FAF">
        <w:t>2=Occasionally</w:t>
      </w:r>
    </w:p>
    <w:p w14:paraId="005790F5" w14:textId="1726E9A6" w:rsidR="00CB2B94" w:rsidRPr="00635FAF" w:rsidRDefault="00CB2B94" w:rsidP="00635FAF">
      <w:pPr>
        <w:jc w:val="center"/>
      </w:pPr>
      <w:r w:rsidRPr="00635FAF">
        <w:t>3=About half of the time</w:t>
      </w:r>
    </w:p>
    <w:p w14:paraId="4ADE4871" w14:textId="46754C28" w:rsidR="00CB2B94" w:rsidRPr="00635FAF" w:rsidRDefault="00CB2B94" w:rsidP="00635FAF">
      <w:pPr>
        <w:jc w:val="center"/>
      </w:pPr>
      <w:r w:rsidRPr="00635FAF">
        <w:t>4=Fairly often</w:t>
      </w:r>
    </w:p>
    <w:p w14:paraId="1CF7628A" w14:textId="5C7C77FA" w:rsidR="00CB2B94" w:rsidRPr="00635FAF" w:rsidRDefault="00CB2B94" w:rsidP="00635FAF">
      <w:pPr>
        <w:jc w:val="center"/>
      </w:pPr>
      <w:r w:rsidRPr="00635FAF">
        <w:t>5=Almost always</w:t>
      </w:r>
    </w:p>
    <w:p w14:paraId="2E138D76" w14:textId="77777777" w:rsidR="00635FAF" w:rsidRDefault="00635FAF" w:rsidP="00635FA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990"/>
        <w:gridCol w:w="990"/>
        <w:gridCol w:w="990"/>
        <w:gridCol w:w="985"/>
      </w:tblGrid>
      <w:tr w:rsidR="00CB2B94" w14:paraId="6AEC45C0" w14:textId="5CC9E693" w:rsidTr="00CB2B94">
        <w:tc>
          <w:tcPr>
            <w:tcW w:w="4405" w:type="dxa"/>
          </w:tcPr>
          <w:p w14:paraId="72F92CEB" w14:textId="77777777" w:rsid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Question</w:t>
            </w:r>
          </w:p>
          <w:p w14:paraId="3C2A2B75" w14:textId="4C1594C5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8D1FD39" w14:textId="5C3D2E0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FFE8BF7" w14:textId="321BA9B8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F16A1DD" w14:textId="6A4AD640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FB49AE4" w14:textId="540A505B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14:paraId="489F87AB" w14:textId="2AB99D9C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5</w:t>
            </w:r>
          </w:p>
        </w:tc>
      </w:tr>
      <w:tr w:rsidR="00CB2B94" w14:paraId="12492B23" w14:textId="77777777" w:rsidTr="00CB2B94">
        <w:tc>
          <w:tcPr>
            <w:tcW w:w="4405" w:type="dxa"/>
          </w:tcPr>
          <w:p w14:paraId="0F2CDCAF" w14:textId="1BD0C6D1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  <w:r w:rsidRPr="00CB2B94">
              <w:rPr>
                <w:sz w:val="18"/>
                <w:szCs w:val="18"/>
              </w:rPr>
              <w:t>I’m disapproving and judgmental about my own flaws</w:t>
            </w:r>
          </w:p>
          <w:p w14:paraId="005CC4BC" w14:textId="77777777" w:rsidR="00CB2B94" w:rsidRDefault="00CB2B94" w:rsidP="00CB2B94">
            <w:pPr>
              <w:jc w:val="center"/>
              <w:rPr>
                <w:b/>
                <w:sz w:val="18"/>
                <w:szCs w:val="18"/>
              </w:rPr>
            </w:pPr>
          </w:p>
          <w:p w14:paraId="11B43CFF" w14:textId="3C7F729D" w:rsidR="00635FAF" w:rsidRPr="00CB2B94" w:rsidRDefault="00635FAF" w:rsidP="00CB2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A94B76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64C2602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25AFAC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753C59E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3D0F4B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42D8E789" w14:textId="77777777" w:rsidTr="00CB2B94">
        <w:tc>
          <w:tcPr>
            <w:tcW w:w="4405" w:type="dxa"/>
          </w:tcPr>
          <w:p w14:paraId="25D892AD" w14:textId="77777777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  <w:r w:rsidRPr="00CB2B94">
              <w:rPr>
                <w:sz w:val="18"/>
                <w:szCs w:val="18"/>
              </w:rPr>
              <w:t>When I’m feeling down I tend to obsess on everything that’s wrong with me</w:t>
            </w:r>
          </w:p>
          <w:p w14:paraId="700EF26C" w14:textId="3404590A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8771E2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CCCC75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70904AA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004CB57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02F9C3CB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5E46747A" w14:textId="77777777" w:rsidTr="00CB2B94">
        <w:tc>
          <w:tcPr>
            <w:tcW w:w="4405" w:type="dxa"/>
          </w:tcPr>
          <w:p w14:paraId="2B322FBF" w14:textId="2EED628D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  <w:r w:rsidRPr="00CB2B94">
              <w:rPr>
                <w:sz w:val="18"/>
                <w:szCs w:val="18"/>
              </w:rPr>
              <w:t>When things are going bad</w:t>
            </w:r>
            <w:r w:rsidR="00635FAF">
              <w:rPr>
                <w:sz w:val="18"/>
                <w:szCs w:val="18"/>
              </w:rPr>
              <w:t>ly</w:t>
            </w:r>
            <w:r w:rsidRPr="00CB2B94">
              <w:rPr>
                <w:sz w:val="18"/>
                <w:szCs w:val="18"/>
              </w:rPr>
              <w:t xml:space="preserve"> for me, I see the difficulties as a my fault</w:t>
            </w:r>
          </w:p>
          <w:p w14:paraId="20F228F6" w14:textId="4FEF5239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51A26D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7516FF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A40E00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5DF0DB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691ED10B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66316CD8" w14:textId="77777777" w:rsidTr="00CB2B94">
        <w:tc>
          <w:tcPr>
            <w:tcW w:w="4405" w:type="dxa"/>
          </w:tcPr>
          <w:p w14:paraId="00CF9050" w14:textId="2338500E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  <w:r w:rsidRPr="00CB2B94">
              <w:rPr>
                <w:sz w:val="18"/>
                <w:szCs w:val="18"/>
              </w:rPr>
              <w:t>When I think about my insecurities, it tends to make me feel separate and cut off from the world</w:t>
            </w:r>
          </w:p>
          <w:p w14:paraId="388E5758" w14:textId="11298492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7B99F0A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71714D4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B86ECD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2380C0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4B325D4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1EA9FE88" w14:textId="77777777" w:rsidTr="00CB2B94">
        <w:tc>
          <w:tcPr>
            <w:tcW w:w="4405" w:type="dxa"/>
          </w:tcPr>
          <w:p w14:paraId="76517473" w14:textId="13F0FEC3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  <w:r w:rsidRPr="00CB2B94">
              <w:rPr>
                <w:sz w:val="18"/>
                <w:szCs w:val="18"/>
              </w:rPr>
              <w:t>When times are really difficult I tend to be hard on myself</w:t>
            </w:r>
          </w:p>
          <w:p w14:paraId="6CFE0C3A" w14:textId="7A966299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9280361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F16993F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101ED2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1F33D1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0B7B925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4D1C2A3C" w14:textId="77777777" w:rsidTr="00CB2B94">
        <w:tc>
          <w:tcPr>
            <w:tcW w:w="4405" w:type="dxa"/>
          </w:tcPr>
          <w:p w14:paraId="5CA74DAD" w14:textId="7F93A75A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  <w:r w:rsidRPr="00CB2B94">
              <w:rPr>
                <w:sz w:val="18"/>
                <w:szCs w:val="18"/>
              </w:rPr>
              <w:t xml:space="preserve">When something upsets me </w:t>
            </w:r>
            <w:r w:rsidR="00635FAF">
              <w:rPr>
                <w:sz w:val="18"/>
                <w:szCs w:val="18"/>
              </w:rPr>
              <w:t>I try hard to not let anyone know how I really feel</w:t>
            </w:r>
          </w:p>
          <w:p w14:paraId="023A5509" w14:textId="4C8D1D3B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2DCE19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EC7DF0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4C34F8F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3CFCFC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662F34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053FEEE8" w14:textId="77777777" w:rsidTr="00CB2B94">
        <w:tc>
          <w:tcPr>
            <w:tcW w:w="4405" w:type="dxa"/>
          </w:tcPr>
          <w:p w14:paraId="6B085C80" w14:textId="14DF94C0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I’m intolerant or impatient towards those aspects of my personality I don’t like</w:t>
            </w:r>
          </w:p>
          <w:p w14:paraId="255DBDB6" w14:textId="00BCEE23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843C417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AC65914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654535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C0E333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7CF42B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0A3D609A" w14:textId="77777777" w:rsidTr="00CB2B94">
        <w:tc>
          <w:tcPr>
            <w:tcW w:w="4405" w:type="dxa"/>
          </w:tcPr>
          <w:p w14:paraId="4005E3DC" w14:textId="01F40FA8" w:rsidR="00635FAF" w:rsidRDefault="00635FAF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tend to isolate from others when struggling</w:t>
            </w:r>
          </w:p>
          <w:p w14:paraId="0B094BB8" w14:textId="77777777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  <w:p w14:paraId="7683260F" w14:textId="24EFC034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057F1EE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8E90143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DE26452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12F76BC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4EAAEB7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03D0DE91" w14:textId="77777777" w:rsidTr="00CB2B94">
        <w:tc>
          <w:tcPr>
            <w:tcW w:w="4405" w:type="dxa"/>
          </w:tcPr>
          <w:p w14:paraId="6A2B728D" w14:textId="171C096E" w:rsidR="00635FAF" w:rsidRDefault="00635FAF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things are going badly, I tend to feel like others would be better off without me</w:t>
            </w:r>
          </w:p>
          <w:p w14:paraId="718A002B" w14:textId="7EF723F5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635599F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7BC0718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36917DB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1C51B3A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1B264C7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59374BCC" w14:textId="77777777" w:rsidTr="00CB2B94">
        <w:tc>
          <w:tcPr>
            <w:tcW w:w="4405" w:type="dxa"/>
          </w:tcPr>
          <w:p w14:paraId="1E018CB3" w14:textId="77777777" w:rsidR="00635FAF" w:rsidRDefault="00635FAF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something upsets me I can get carried away by my emotions</w:t>
            </w:r>
          </w:p>
          <w:p w14:paraId="20B9E1EF" w14:textId="4726290C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61D5336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E0DF9BB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9328732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2798A91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2BC5AAD4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F59218" w14:textId="77777777" w:rsidR="00CB2B94" w:rsidRDefault="00CB2B94" w:rsidP="00F07F33">
      <w:pPr>
        <w:rPr>
          <w:sz w:val="24"/>
          <w:szCs w:val="24"/>
        </w:rPr>
      </w:pPr>
      <w:bookmarkStart w:id="0" w:name="_GoBack"/>
      <w:bookmarkEnd w:id="0"/>
    </w:p>
    <w:p w14:paraId="1131DCD2" w14:textId="438A2C5F" w:rsidR="00CD5653" w:rsidRPr="0046330F" w:rsidRDefault="00635FAF">
      <w:pPr>
        <w:rPr>
          <w:u w:val="single"/>
        </w:rPr>
      </w:pPr>
      <w:r>
        <w:t xml:space="preserve">Total Score: </w:t>
      </w:r>
      <w:r w:rsidR="0046330F">
        <w:rPr>
          <w:u w:val="single"/>
        </w:rPr>
        <w:tab/>
      </w:r>
      <w:r w:rsidR="0046330F">
        <w:rPr>
          <w:u w:val="single"/>
        </w:rPr>
        <w:tab/>
      </w:r>
      <w:r w:rsidR="0046330F">
        <w:rPr>
          <w:u w:val="single"/>
        </w:rPr>
        <w:tab/>
      </w:r>
    </w:p>
    <w:sectPr w:rsidR="00CD5653" w:rsidRPr="004633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58D8" w14:textId="77777777" w:rsidR="00F07F33" w:rsidRDefault="00F07F33" w:rsidP="00F07F33">
      <w:pPr>
        <w:spacing w:after="0" w:line="240" w:lineRule="auto"/>
      </w:pPr>
      <w:r>
        <w:separator/>
      </w:r>
    </w:p>
  </w:endnote>
  <w:endnote w:type="continuationSeparator" w:id="0">
    <w:p w14:paraId="555303ED" w14:textId="77777777" w:rsidR="00F07F33" w:rsidRDefault="00F07F33" w:rsidP="00F0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043F" w14:textId="77777777" w:rsidR="00F07F33" w:rsidRDefault="00F07F33" w:rsidP="00F07F33">
      <w:pPr>
        <w:spacing w:after="0" w:line="240" w:lineRule="auto"/>
      </w:pPr>
      <w:r>
        <w:separator/>
      </w:r>
    </w:p>
  </w:footnote>
  <w:footnote w:type="continuationSeparator" w:id="0">
    <w:p w14:paraId="10D04EF8" w14:textId="77777777" w:rsidR="00F07F33" w:rsidRDefault="00F07F33" w:rsidP="00F0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696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8B09F1" w14:textId="0221632B" w:rsidR="00D061E0" w:rsidRDefault="00D061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90687" w14:textId="77777777" w:rsidR="00D061E0" w:rsidRDefault="00D06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6B64"/>
    <w:multiLevelType w:val="hybridMultilevel"/>
    <w:tmpl w:val="4632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90D"/>
    <w:multiLevelType w:val="hybridMultilevel"/>
    <w:tmpl w:val="4F9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3FD1"/>
    <w:multiLevelType w:val="hybridMultilevel"/>
    <w:tmpl w:val="F3C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12B6"/>
    <w:multiLevelType w:val="hybridMultilevel"/>
    <w:tmpl w:val="FAB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403"/>
    <w:multiLevelType w:val="hybridMultilevel"/>
    <w:tmpl w:val="2E76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AAC"/>
    <w:multiLevelType w:val="hybridMultilevel"/>
    <w:tmpl w:val="1DA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101B"/>
    <w:multiLevelType w:val="hybridMultilevel"/>
    <w:tmpl w:val="21B4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2B8A"/>
    <w:multiLevelType w:val="hybridMultilevel"/>
    <w:tmpl w:val="289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227D"/>
    <w:multiLevelType w:val="hybridMultilevel"/>
    <w:tmpl w:val="A2E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53"/>
    <w:rsid w:val="003823F3"/>
    <w:rsid w:val="0046330F"/>
    <w:rsid w:val="00536A2E"/>
    <w:rsid w:val="00635FAF"/>
    <w:rsid w:val="0065571C"/>
    <w:rsid w:val="00772C6B"/>
    <w:rsid w:val="007D7821"/>
    <w:rsid w:val="009322B1"/>
    <w:rsid w:val="009F137C"/>
    <w:rsid w:val="00CB2B94"/>
    <w:rsid w:val="00CD5653"/>
    <w:rsid w:val="00D061E0"/>
    <w:rsid w:val="00D5663B"/>
    <w:rsid w:val="00F0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CB432"/>
  <w15:chartTrackingRefBased/>
  <w15:docId w15:val="{771E8C45-8F12-433F-8C3E-9167C20C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33"/>
  </w:style>
  <w:style w:type="paragraph" w:styleId="Footer">
    <w:name w:val="footer"/>
    <w:basedOn w:val="Normal"/>
    <w:link w:val="FooterChar"/>
    <w:uiPriority w:val="99"/>
    <w:unhideWhenUsed/>
    <w:rsid w:val="00F0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33"/>
  </w:style>
  <w:style w:type="paragraph" w:styleId="ListParagraph">
    <w:name w:val="List Paragraph"/>
    <w:basedOn w:val="Normal"/>
    <w:uiPriority w:val="34"/>
    <w:qFormat/>
    <w:rsid w:val="00F07F33"/>
    <w:pPr>
      <w:ind w:left="720"/>
      <w:contextualSpacing/>
    </w:pPr>
  </w:style>
  <w:style w:type="table" w:styleId="TableGrid">
    <w:name w:val="Table Grid"/>
    <w:basedOn w:val="TableNormal"/>
    <w:uiPriority w:val="39"/>
    <w:rsid w:val="00CB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2</cp:revision>
  <cp:lastPrinted>2017-01-18T23:01:00Z</cp:lastPrinted>
  <dcterms:created xsi:type="dcterms:W3CDTF">2018-10-31T20:17:00Z</dcterms:created>
  <dcterms:modified xsi:type="dcterms:W3CDTF">2018-10-31T20:17:00Z</dcterms:modified>
</cp:coreProperties>
</file>