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05F8" w14:textId="6E21F02B" w:rsidR="009322B1" w:rsidRDefault="00AD44ED" w:rsidP="00AD44ED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59712465" wp14:editId="6A7DBE7D">
            <wp:extent cx="3947160" cy="2628958"/>
            <wp:effectExtent l="0" t="0" r="0" b="0"/>
            <wp:docPr id="1" name="Picture 1" descr="Image result for hop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p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61" cy="263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DF39B" w14:textId="77777777" w:rsidR="00AD44ED" w:rsidRPr="000D79E7" w:rsidRDefault="00AD44ED" w:rsidP="00AD44ED">
      <w:pPr>
        <w:jc w:val="center"/>
        <w:rPr>
          <w:b/>
          <w:sz w:val="36"/>
          <w:szCs w:val="36"/>
        </w:rPr>
      </w:pPr>
      <w:r w:rsidRPr="00937602">
        <w:rPr>
          <w:b/>
          <w:sz w:val="36"/>
          <w:szCs w:val="36"/>
        </w:rPr>
        <w:t>Domestic Violence Resource</w:t>
      </w:r>
      <w:r>
        <w:rPr>
          <w:b/>
          <w:sz w:val="36"/>
          <w:szCs w:val="36"/>
        </w:rPr>
        <w:t>s</w:t>
      </w:r>
    </w:p>
    <w:p w14:paraId="4B8767A9" w14:textId="77777777" w:rsidR="00AD44ED" w:rsidRDefault="00AD44ED" w:rsidP="00AD44ED">
      <w:pPr>
        <w:rPr>
          <w:sz w:val="24"/>
          <w:szCs w:val="24"/>
        </w:rPr>
      </w:pPr>
    </w:p>
    <w:p w14:paraId="24A09CE2" w14:textId="77777777" w:rsidR="00AD44ED" w:rsidRPr="000D79E7" w:rsidRDefault="00AD44ED" w:rsidP="00AD44ED">
      <w:pPr>
        <w:rPr>
          <w:b/>
          <w:sz w:val="24"/>
          <w:szCs w:val="24"/>
        </w:rPr>
      </w:pPr>
      <w:r w:rsidRPr="000D79E7">
        <w:rPr>
          <w:b/>
          <w:sz w:val="24"/>
          <w:szCs w:val="24"/>
        </w:rPr>
        <w:t>Online Resources</w:t>
      </w:r>
    </w:p>
    <w:p w14:paraId="40AF3F73" w14:textId="77777777" w:rsidR="00AD44ED" w:rsidRPr="000D79E7" w:rsidRDefault="00AD44ED" w:rsidP="00AD44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0"/>
          <w:szCs w:val="20"/>
        </w:rPr>
        <w:t xml:space="preserve">Utah Domestic Violence Coalition (has resources for shelters, legal help, safety planning, community support, and treatment options): </w:t>
      </w:r>
      <w:hyperlink r:id="rId7" w:history="1">
        <w:r w:rsidRPr="00660EBD">
          <w:rPr>
            <w:rStyle w:val="Hyperlink"/>
            <w:sz w:val="20"/>
            <w:szCs w:val="20"/>
          </w:rPr>
          <w:t>http://udvc.org/</w:t>
        </w:r>
      </w:hyperlink>
    </w:p>
    <w:p w14:paraId="1E220535" w14:textId="77777777" w:rsidR="00AD44ED" w:rsidRDefault="00AD44ED" w:rsidP="00AD44ED">
      <w:pPr>
        <w:rPr>
          <w:sz w:val="24"/>
          <w:szCs w:val="24"/>
        </w:rPr>
      </w:pPr>
    </w:p>
    <w:p w14:paraId="1A2E8159" w14:textId="77777777" w:rsidR="00AD44ED" w:rsidRPr="000D79E7" w:rsidRDefault="00AD44ED" w:rsidP="00AD44ED">
      <w:pPr>
        <w:rPr>
          <w:b/>
          <w:sz w:val="24"/>
          <w:szCs w:val="24"/>
        </w:rPr>
      </w:pPr>
      <w:r w:rsidRPr="000D79E7">
        <w:rPr>
          <w:b/>
          <w:sz w:val="24"/>
          <w:szCs w:val="24"/>
        </w:rPr>
        <w:t>Crisis Phone Numbers</w:t>
      </w:r>
    </w:p>
    <w:p w14:paraId="0524E490" w14:textId="77777777" w:rsidR="00AD44ED" w:rsidRPr="00937602" w:rsidRDefault="00AD44ED" w:rsidP="00AD4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0"/>
          <w:szCs w:val="20"/>
        </w:rPr>
        <w:t>State confidential domestic violence hotline: 1-800-897-5465</w:t>
      </w:r>
    </w:p>
    <w:p w14:paraId="736128BF" w14:textId="77777777" w:rsidR="00AD44ED" w:rsidRPr="00937602" w:rsidRDefault="00AD44ED" w:rsidP="00AD44ED">
      <w:pPr>
        <w:pStyle w:val="ListParagraph"/>
        <w:rPr>
          <w:sz w:val="24"/>
          <w:szCs w:val="24"/>
        </w:rPr>
      </w:pPr>
    </w:p>
    <w:p w14:paraId="71652FAE" w14:textId="77777777" w:rsidR="00AD44ED" w:rsidRPr="00937602" w:rsidRDefault="00AD44ED" w:rsidP="00AD4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602">
        <w:rPr>
          <w:sz w:val="20"/>
          <w:szCs w:val="20"/>
        </w:rPr>
        <w:t>National confidential domestic violence hotline: 1-800-799-7233</w:t>
      </w:r>
    </w:p>
    <w:p w14:paraId="51E30FA2" w14:textId="77777777" w:rsidR="00AD44ED" w:rsidRDefault="00AD44ED" w:rsidP="00AD44ED">
      <w:pPr>
        <w:rPr>
          <w:sz w:val="24"/>
          <w:szCs w:val="24"/>
        </w:rPr>
      </w:pPr>
    </w:p>
    <w:p w14:paraId="0EDBA993" w14:textId="77777777" w:rsidR="00AD44ED" w:rsidRPr="000D79E7" w:rsidRDefault="00AD44ED" w:rsidP="00AD44ED">
      <w:pPr>
        <w:rPr>
          <w:b/>
          <w:sz w:val="24"/>
          <w:szCs w:val="24"/>
        </w:rPr>
      </w:pPr>
      <w:r w:rsidRPr="000D79E7">
        <w:rPr>
          <w:b/>
          <w:sz w:val="24"/>
          <w:szCs w:val="24"/>
        </w:rPr>
        <w:t>Local Shelters/Centers</w:t>
      </w:r>
    </w:p>
    <w:p w14:paraId="1C051936" w14:textId="77777777" w:rsidR="00AD44ED" w:rsidRDefault="00AD44ED" w:rsidP="00AD44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YMCA Women in Jeopardy: Salt Lake City – (801)531-8600</w:t>
      </w:r>
    </w:p>
    <w:p w14:paraId="0AA4F7EC" w14:textId="77777777" w:rsidR="00AD44ED" w:rsidRDefault="00AD44ED" w:rsidP="00AD44ED">
      <w:pPr>
        <w:pStyle w:val="ListParagraph"/>
        <w:rPr>
          <w:sz w:val="20"/>
          <w:szCs w:val="20"/>
        </w:rPr>
      </w:pPr>
    </w:p>
    <w:p w14:paraId="75C7E143" w14:textId="77777777" w:rsidR="00AD44ED" w:rsidRPr="00937602" w:rsidRDefault="00AD44ED" w:rsidP="00AD44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Rescue Mission’s Women’s Center: 1165 State St, Salt Lake City, UT 84111 – (801)521-5925</w:t>
      </w:r>
    </w:p>
    <w:p w14:paraId="1019C0F4" w14:textId="77777777" w:rsidR="00AD44ED" w:rsidRPr="00937602" w:rsidRDefault="00AD44ED" w:rsidP="00AD44ED">
      <w:pPr>
        <w:pStyle w:val="ListParagraph"/>
        <w:rPr>
          <w:sz w:val="20"/>
          <w:szCs w:val="20"/>
        </w:rPr>
      </w:pPr>
    </w:p>
    <w:p w14:paraId="470BFCA0" w14:textId="77777777" w:rsidR="00AD44ED" w:rsidRPr="00937602" w:rsidRDefault="00AD44ED" w:rsidP="00AD44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South Valley Services: West Jordan – (801)255-1095</w:t>
      </w:r>
    </w:p>
    <w:p w14:paraId="31E75181" w14:textId="77777777" w:rsidR="00AD44ED" w:rsidRPr="00937602" w:rsidRDefault="00AD44ED" w:rsidP="00AD44ED">
      <w:pPr>
        <w:pStyle w:val="ListParagraph"/>
        <w:rPr>
          <w:sz w:val="20"/>
          <w:szCs w:val="20"/>
        </w:rPr>
      </w:pPr>
    </w:p>
    <w:p w14:paraId="122E915E" w14:textId="77777777" w:rsidR="00AD44ED" w:rsidRPr="00937602" w:rsidRDefault="00AD44ED" w:rsidP="00AD44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Peace House: Park City – (435)647-9161</w:t>
      </w:r>
    </w:p>
    <w:p w14:paraId="1F8B6BE9" w14:textId="77777777" w:rsidR="00AD44ED" w:rsidRDefault="00AD44ED" w:rsidP="00AD44ED">
      <w:pPr>
        <w:pStyle w:val="ListParagraph"/>
        <w:rPr>
          <w:sz w:val="20"/>
          <w:szCs w:val="20"/>
        </w:rPr>
      </w:pPr>
    </w:p>
    <w:p w14:paraId="42B79C4A" w14:textId="77777777" w:rsidR="00AD44ED" w:rsidRPr="00937602" w:rsidRDefault="00AD44ED" w:rsidP="00AD44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 Harbor: Davis County – (801)444-3191</w:t>
      </w:r>
    </w:p>
    <w:p w14:paraId="18F3AA23" w14:textId="77777777" w:rsidR="00AD44ED" w:rsidRDefault="00AD44ED" w:rsidP="00AD44ED">
      <w:pPr>
        <w:pStyle w:val="ListParagraph"/>
        <w:rPr>
          <w:sz w:val="20"/>
          <w:szCs w:val="20"/>
        </w:rPr>
      </w:pPr>
    </w:p>
    <w:p w14:paraId="27079E3B" w14:textId="1B5B719B" w:rsidR="00AD44ED" w:rsidRPr="00AD44ED" w:rsidRDefault="00AD44ED" w:rsidP="00AD44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Center for Women and Children in Crisis: Provo – (801)374-9351</w:t>
      </w:r>
      <w:bookmarkStart w:id="0" w:name="_GoBack"/>
      <w:bookmarkEnd w:id="0"/>
    </w:p>
    <w:sectPr w:rsidR="00AD44ED" w:rsidRPr="00AD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F86"/>
    <w:multiLevelType w:val="hybridMultilevel"/>
    <w:tmpl w:val="7AA4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7FFD"/>
    <w:multiLevelType w:val="hybridMultilevel"/>
    <w:tmpl w:val="B7C0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5BBD"/>
    <w:multiLevelType w:val="hybridMultilevel"/>
    <w:tmpl w:val="69DA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D"/>
    <w:rsid w:val="004E3131"/>
    <w:rsid w:val="009322B1"/>
    <w:rsid w:val="00A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BC1D"/>
  <w15:chartTrackingRefBased/>
  <w15:docId w15:val="{FA341CB5-7E59-45CC-96B0-84EFE87C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dv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Xx6bb2I3aAhVFxWMKHYjcBM4QjRx6BAgAEAU&amp;url=https%3A%2F%2Fwww.aplaceofhope.com%2Fcontact%2F&amp;psig=AOvVaw0PfXdmqnHZ3cn9rVo9aT1E&amp;ust=15222809701084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Andreason</dc:creator>
  <cp:keywords/>
  <dc:description/>
  <cp:lastModifiedBy>Jake Andreason</cp:lastModifiedBy>
  <cp:revision>1</cp:revision>
  <dcterms:created xsi:type="dcterms:W3CDTF">2018-03-27T23:50:00Z</dcterms:created>
  <dcterms:modified xsi:type="dcterms:W3CDTF">2018-03-27T23:51:00Z</dcterms:modified>
</cp:coreProperties>
</file>