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C57F" w14:textId="34ACAF67" w:rsidR="008219AE" w:rsidRDefault="00BF5E04" w:rsidP="00FC2CF7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6CDF5DE5" wp14:editId="2442E089">
            <wp:extent cx="41624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456B" w14:textId="7EF4AE4C" w:rsidR="00FC2CF7" w:rsidRDefault="00FC2CF7" w:rsidP="007A2C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A8907" w14:textId="77777777" w:rsidR="00996FBC" w:rsidRDefault="00996FBC" w:rsidP="00BA6A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B9B60" w14:textId="20B8A86D" w:rsidR="00FF3858" w:rsidRPr="00FF3858" w:rsidRDefault="00870F5B" w:rsidP="00FF38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Skills for Healthy Relationships</w:t>
      </w:r>
    </w:p>
    <w:p w14:paraId="33329684" w14:textId="12E59FB7" w:rsidR="00295CD7" w:rsidRPr="005C6E61" w:rsidRDefault="00295CD7" w:rsidP="00295CD7">
      <w:pPr>
        <w:rPr>
          <w:rFonts w:ascii="Times New Roman" w:hAnsi="Times New Roman"/>
          <w:b/>
          <w:sz w:val="28"/>
          <w:szCs w:val="28"/>
        </w:rPr>
      </w:pPr>
    </w:p>
    <w:p w14:paraId="3E984E63" w14:textId="5AA5ABDB" w:rsidR="00870F5B" w:rsidRDefault="00870F5B" w:rsidP="00870F5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vital to be able to develop skills to be happy within relationships. The problem is that many people don’t know what to do on a day to day basis. Teaching people to know and understand this is difficult. Many people don’t know what they want and need in a relationship, many people are not taught the right skills to use, and we tend to develop into habits. Below are three fundamental skills to create happy healthy relationships:</w:t>
      </w:r>
      <w:bookmarkStart w:id="0" w:name="_GoBack"/>
      <w:bookmarkEnd w:id="0"/>
    </w:p>
    <w:p w14:paraId="2FBF814A" w14:textId="77777777" w:rsidR="00870F5B" w:rsidRDefault="00870F5B" w:rsidP="00870F5B">
      <w:pPr>
        <w:rPr>
          <w:rFonts w:ascii="Times New Roman" w:hAnsi="Times New Roman" w:cs="Times New Roman"/>
        </w:rPr>
      </w:pPr>
    </w:p>
    <w:p w14:paraId="3782BE2D" w14:textId="57FB0225" w:rsidR="003E4E23" w:rsidRDefault="00870F5B" w:rsidP="00870F5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Insight:</w:t>
      </w:r>
    </w:p>
    <w:p w14:paraId="538E390E" w14:textId="3070485A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Awareness and understanding of yourself and your partner</w:t>
      </w:r>
    </w:p>
    <w:p w14:paraId="1B427EC7" w14:textId="068E90BD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learn</w:t>
      </w:r>
    </w:p>
    <w:p w14:paraId="26536486" w14:textId="5E02590B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have a better idea of who you are, what you need, what you want, and why you do the things you do</w:t>
      </w:r>
    </w:p>
    <w:p w14:paraId="1B1EF402" w14:textId="72EE30CA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better understand what your partner needs and wants</w:t>
      </w:r>
    </w:p>
    <w:p w14:paraId="36D2B12A" w14:textId="665CDF4D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anticipate the positive or negative reactions from behaviors, which means you don’t repeat the same mistake</w:t>
      </w:r>
    </w:p>
    <w:p w14:paraId="1314A1BD" w14:textId="77777777" w:rsidR="00870F5B" w:rsidRDefault="00870F5B" w:rsidP="00870F5B">
      <w:pPr>
        <w:pStyle w:val="ListParagraph"/>
        <w:ind w:left="780"/>
        <w:rPr>
          <w:rFonts w:ascii="Times New Roman" w:hAnsi="Times New Roman" w:cs="Times New Roman"/>
        </w:rPr>
      </w:pPr>
    </w:p>
    <w:p w14:paraId="3AFBAB50" w14:textId="0A87B418" w:rsidR="00870F5B" w:rsidRDefault="00870F5B" w:rsidP="00870F5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Mutuality:</w:t>
      </w:r>
    </w:p>
    <w:p w14:paraId="646FF267" w14:textId="47975E06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Knowing that both people have needs and that both sets matter</w:t>
      </w:r>
    </w:p>
    <w:p w14:paraId="14FEE845" w14:textId="71463157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co</w:t>
      </w:r>
      <w:r w:rsidR="002859E0">
        <w:rPr>
          <w:rFonts w:ascii="Times New Roman" w:hAnsi="Times New Roman" w:cs="Times New Roman"/>
        </w:rPr>
        <w:t>mmunicate</w:t>
      </w:r>
      <w:r>
        <w:rPr>
          <w:rFonts w:ascii="Times New Roman" w:hAnsi="Times New Roman" w:cs="Times New Roman"/>
        </w:rPr>
        <w:t xml:space="preserve"> your own needs in a clear direct fashion</w:t>
      </w:r>
    </w:p>
    <w:p w14:paraId="74E14443" w14:textId="15D61B7B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You’ll be willing to meet your partner’s needs as well as your own</w:t>
      </w:r>
    </w:p>
    <w:p w14:paraId="51C0354E" w14:textId="77D1CAFB" w:rsidR="00870F5B" w:rsidRP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people’s needs are factored into decisions about relationships</w:t>
      </w:r>
    </w:p>
    <w:p w14:paraId="635FF93B" w14:textId="77777777" w:rsidR="00870F5B" w:rsidRDefault="00870F5B" w:rsidP="00870F5B">
      <w:pPr>
        <w:pStyle w:val="ListParagraph"/>
        <w:ind w:left="780"/>
        <w:rPr>
          <w:rFonts w:ascii="Times New Roman" w:hAnsi="Times New Roman" w:cs="Times New Roman"/>
        </w:rPr>
      </w:pPr>
    </w:p>
    <w:p w14:paraId="634F5336" w14:textId="198D78CC" w:rsidR="00870F5B" w:rsidRDefault="00870F5B" w:rsidP="00870F5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Emotion regulation: </w:t>
      </w:r>
    </w:p>
    <w:p w14:paraId="290B68B8" w14:textId="0D67A6E8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Regulating your feelings in response to things that happen</w:t>
      </w:r>
    </w:p>
    <w:p w14:paraId="5C7AC5AE" w14:textId="39E2774D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keep emotions calm and take different perspectives</w:t>
      </w:r>
    </w:p>
    <w:p w14:paraId="2BAD553A" w14:textId="5B8650FF" w:rsid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manage difficult situations without avoiding or reacting in anger</w:t>
      </w:r>
    </w:p>
    <w:p w14:paraId="4ADE2918" w14:textId="4FE0C802" w:rsidR="00870F5B" w:rsidRPr="00870F5B" w:rsidRDefault="00870F5B" w:rsidP="00870F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maintain a sense of self respect and commitment to your needs without just giving into your partner</w:t>
      </w:r>
    </w:p>
    <w:sectPr w:rsidR="00870F5B" w:rsidRPr="00870F5B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E27D6" w14:textId="77777777" w:rsidR="004A3D20" w:rsidRDefault="004A3D20">
      <w:pPr>
        <w:spacing w:line="240" w:lineRule="auto"/>
      </w:pPr>
      <w:r>
        <w:separator/>
      </w:r>
    </w:p>
  </w:endnote>
  <w:endnote w:type="continuationSeparator" w:id="0">
    <w:p w14:paraId="457CE8E7" w14:textId="77777777" w:rsidR="004A3D20" w:rsidRDefault="004A3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449D9" w14:textId="77777777" w:rsidR="004A3D20" w:rsidRDefault="004A3D20">
      <w:pPr>
        <w:spacing w:line="240" w:lineRule="auto"/>
      </w:pPr>
      <w:r>
        <w:separator/>
      </w:r>
    </w:p>
  </w:footnote>
  <w:footnote w:type="continuationSeparator" w:id="0">
    <w:p w14:paraId="26CBA779" w14:textId="77777777" w:rsidR="004A3D20" w:rsidRDefault="004A3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67459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E16C66" w14:textId="77777777" w:rsidR="003F65C9" w:rsidRDefault="003F65C9">
        <w:pPr>
          <w:pStyle w:val="Header"/>
          <w:jc w:val="right"/>
        </w:pPr>
      </w:p>
      <w:p w14:paraId="7E0875D1" w14:textId="77777777" w:rsidR="003F65C9" w:rsidRDefault="003F65C9">
        <w:pPr>
          <w:pStyle w:val="Header"/>
          <w:jc w:val="right"/>
        </w:pPr>
      </w:p>
      <w:p w14:paraId="259CE14B" w14:textId="02993392" w:rsidR="003F65C9" w:rsidRDefault="003F65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E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BB239" w14:textId="77777777" w:rsidR="003F65C9" w:rsidRDefault="003F65C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2BF"/>
    <w:multiLevelType w:val="hybridMultilevel"/>
    <w:tmpl w:val="A6C8F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A5E"/>
    <w:multiLevelType w:val="hybridMultilevel"/>
    <w:tmpl w:val="2FC8932A"/>
    <w:lvl w:ilvl="0" w:tplc="47469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32ED"/>
    <w:multiLevelType w:val="hybridMultilevel"/>
    <w:tmpl w:val="FC1EA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469D"/>
    <w:multiLevelType w:val="hybridMultilevel"/>
    <w:tmpl w:val="8EE6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47F"/>
    <w:multiLevelType w:val="hybridMultilevel"/>
    <w:tmpl w:val="F54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E17"/>
    <w:multiLevelType w:val="hybridMultilevel"/>
    <w:tmpl w:val="19CE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1F2D"/>
    <w:multiLevelType w:val="hybridMultilevel"/>
    <w:tmpl w:val="935E06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9B2E07"/>
    <w:multiLevelType w:val="hybridMultilevel"/>
    <w:tmpl w:val="F170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D6CCE"/>
    <w:multiLevelType w:val="multilevel"/>
    <w:tmpl w:val="C6B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E67A3"/>
    <w:multiLevelType w:val="hybridMultilevel"/>
    <w:tmpl w:val="55BC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F5DEA"/>
    <w:multiLevelType w:val="hybridMultilevel"/>
    <w:tmpl w:val="318A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E59DF"/>
    <w:multiLevelType w:val="hybridMultilevel"/>
    <w:tmpl w:val="1F5A3584"/>
    <w:lvl w:ilvl="0" w:tplc="E7322C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526FA"/>
    <w:multiLevelType w:val="hybridMultilevel"/>
    <w:tmpl w:val="DAB2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4002"/>
    <w:multiLevelType w:val="hybridMultilevel"/>
    <w:tmpl w:val="B14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61109"/>
    <w:multiLevelType w:val="hybridMultilevel"/>
    <w:tmpl w:val="76C8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B215A"/>
    <w:multiLevelType w:val="multilevel"/>
    <w:tmpl w:val="438E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CD2B31"/>
    <w:multiLevelType w:val="hybridMultilevel"/>
    <w:tmpl w:val="4D02B91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6A1C6FA2"/>
    <w:multiLevelType w:val="hybridMultilevel"/>
    <w:tmpl w:val="C2DAA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03758"/>
    <w:multiLevelType w:val="hybridMultilevel"/>
    <w:tmpl w:val="12906146"/>
    <w:lvl w:ilvl="0" w:tplc="161C8548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Arial"/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025E68"/>
    <w:multiLevelType w:val="hybridMultilevel"/>
    <w:tmpl w:val="1DE07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F361F4"/>
    <w:multiLevelType w:val="hybridMultilevel"/>
    <w:tmpl w:val="421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56E19"/>
    <w:multiLevelType w:val="hybridMultilevel"/>
    <w:tmpl w:val="0482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4"/>
  </w:num>
  <w:num w:numId="5">
    <w:abstractNumId w:val="0"/>
  </w:num>
  <w:num w:numId="6">
    <w:abstractNumId w:val="11"/>
  </w:num>
  <w:num w:numId="7">
    <w:abstractNumId w:val="20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3"/>
  </w:num>
  <w:num w:numId="13">
    <w:abstractNumId w:val="21"/>
  </w:num>
  <w:num w:numId="14">
    <w:abstractNumId w:val="7"/>
  </w:num>
  <w:num w:numId="15">
    <w:abstractNumId w:val="9"/>
  </w:num>
  <w:num w:numId="16">
    <w:abstractNumId w:val="16"/>
  </w:num>
  <w:num w:numId="17">
    <w:abstractNumId w:val="12"/>
  </w:num>
  <w:num w:numId="18">
    <w:abstractNumId w:val="2"/>
  </w:num>
  <w:num w:numId="19">
    <w:abstractNumId w:val="18"/>
  </w:num>
  <w:num w:numId="20">
    <w:abstractNumId w:val="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0C"/>
    <w:rsid w:val="000110BD"/>
    <w:rsid w:val="00011A8B"/>
    <w:rsid w:val="000240C7"/>
    <w:rsid w:val="000520E1"/>
    <w:rsid w:val="00085713"/>
    <w:rsid w:val="000964B2"/>
    <w:rsid w:val="000B088F"/>
    <w:rsid w:val="000B59A2"/>
    <w:rsid w:val="00100774"/>
    <w:rsid w:val="00120AD6"/>
    <w:rsid w:val="001237B6"/>
    <w:rsid w:val="00134D19"/>
    <w:rsid w:val="001515C8"/>
    <w:rsid w:val="001D4513"/>
    <w:rsid w:val="0020106B"/>
    <w:rsid w:val="00201304"/>
    <w:rsid w:val="00221601"/>
    <w:rsid w:val="00222476"/>
    <w:rsid w:val="00227B06"/>
    <w:rsid w:val="00240663"/>
    <w:rsid w:val="0027475E"/>
    <w:rsid w:val="002859E0"/>
    <w:rsid w:val="00295CD7"/>
    <w:rsid w:val="002A798D"/>
    <w:rsid w:val="002C0E1B"/>
    <w:rsid w:val="002C300C"/>
    <w:rsid w:val="002D4D2E"/>
    <w:rsid w:val="002E1174"/>
    <w:rsid w:val="002F0AF8"/>
    <w:rsid w:val="002F2102"/>
    <w:rsid w:val="00303FE0"/>
    <w:rsid w:val="003105B5"/>
    <w:rsid w:val="00321B87"/>
    <w:rsid w:val="003A186A"/>
    <w:rsid w:val="003A33EA"/>
    <w:rsid w:val="003E4E23"/>
    <w:rsid w:val="003F65C9"/>
    <w:rsid w:val="004077E2"/>
    <w:rsid w:val="00446CD5"/>
    <w:rsid w:val="004509E5"/>
    <w:rsid w:val="004631D8"/>
    <w:rsid w:val="004A1EDA"/>
    <w:rsid w:val="004A3D20"/>
    <w:rsid w:val="004B1915"/>
    <w:rsid w:val="004C5103"/>
    <w:rsid w:val="004D6FC8"/>
    <w:rsid w:val="004F63ED"/>
    <w:rsid w:val="005412E3"/>
    <w:rsid w:val="00576B8A"/>
    <w:rsid w:val="005920FA"/>
    <w:rsid w:val="005B5F14"/>
    <w:rsid w:val="005B7D97"/>
    <w:rsid w:val="005D18DC"/>
    <w:rsid w:val="005F6458"/>
    <w:rsid w:val="00602836"/>
    <w:rsid w:val="00610487"/>
    <w:rsid w:val="006752FB"/>
    <w:rsid w:val="00676681"/>
    <w:rsid w:val="00680E73"/>
    <w:rsid w:val="00682D79"/>
    <w:rsid w:val="00694C91"/>
    <w:rsid w:val="006A3826"/>
    <w:rsid w:val="006E05A6"/>
    <w:rsid w:val="006F2F2D"/>
    <w:rsid w:val="00707AC9"/>
    <w:rsid w:val="00713999"/>
    <w:rsid w:val="0072782E"/>
    <w:rsid w:val="00760E7B"/>
    <w:rsid w:val="007749A9"/>
    <w:rsid w:val="007843E2"/>
    <w:rsid w:val="007A2C85"/>
    <w:rsid w:val="00821847"/>
    <w:rsid w:val="008219AE"/>
    <w:rsid w:val="0082571D"/>
    <w:rsid w:val="00830885"/>
    <w:rsid w:val="0083552C"/>
    <w:rsid w:val="00864130"/>
    <w:rsid w:val="00870F5B"/>
    <w:rsid w:val="0088112F"/>
    <w:rsid w:val="00894622"/>
    <w:rsid w:val="008B1660"/>
    <w:rsid w:val="00932F31"/>
    <w:rsid w:val="0095627E"/>
    <w:rsid w:val="00966AD1"/>
    <w:rsid w:val="00967F3B"/>
    <w:rsid w:val="0098144E"/>
    <w:rsid w:val="00996FBC"/>
    <w:rsid w:val="009C358F"/>
    <w:rsid w:val="00A47767"/>
    <w:rsid w:val="00A60D0A"/>
    <w:rsid w:val="00A63AC9"/>
    <w:rsid w:val="00A65871"/>
    <w:rsid w:val="00A83BEB"/>
    <w:rsid w:val="00AA3430"/>
    <w:rsid w:val="00AA36AD"/>
    <w:rsid w:val="00AD4099"/>
    <w:rsid w:val="00AD6D18"/>
    <w:rsid w:val="00AF1885"/>
    <w:rsid w:val="00B009B3"/>
    <w:rsid w:val="00B12FCC"/>
    <w:rsid w:val="00B1720C"/>
    <w:rsid w:val="00B318CC"/>
    <w:rsid w:val="00B3329E"/>
    <w:rsid w:val="00B717EA"/>
    <w:rsid w:val="00B73911"/>
    <w:rsid w:val="00B835ED"/>
    <w:rsid w:val="00B91D81"/>
    <w:rsid w:val="00BA5EC2"/>
    <w:rsid w:val="00BA61C1"/>
    <w:rsid w:val="00BA6A18"/>
    <w:rsid w:val="00BB69FA"/>
    <w:rsid w:val="00BC3A61"/>
    <w:rsid w:val="00BE2406"/>
    <w:rsid w:val="00BF5E04"/>
    <w:rsid w:val="00C378AA"/>
    <w:rsid w:val="00C76C89"/>
    <w:rsid w:val="00C801C2"/>
    <w:rsid w:val="00C8202B"/>
    <w:rsid w:val="00CA1C4F"/>
    <w:rsid w:val="00CF2580"/>
    <w:rsid w:val="00D11204"/>
    <w:rsid w:val="00D16F9C"/>
    <w:rsid w:val="00D46CA6"/>
    <w:rsid w:val="00D50B45"/>
    <w:rsid w:val="00D5394D"/>
    <w:rsid w:val="00E129B4"/>
    <w:rsid w:val="00E76430"/>
    <w:rsid w:val="00E869FD"/>
    <w:rsid w:val="00EB685A"/>
    <w:rsid w:val="00EF0F1C"/>
    <w:rsid w:val="00EF552D"/>
    <w:rsid w:val="00F0663A"/>
    <w:rsid w:val="00F85C0C"/>
    <w:rsid w:val="00F91740"/>
    <w:rsid w:val="00FC2CF7"/>
    <w:rsid w:val="00FC699F"/>
    <w:rsid w:val="00FE02CB"/>
    <w:rsid w:val="00FF00B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  <w14:docId w14:val="2F850BE0"/>
  <w15:docId w15:val="{AE1DCF2D-2BE3-4F1E-B51D-C9124A81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F0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3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ED"/>
  </w:style>
  <w:style w:type="paragraph" w:styleId="Footer">
    <w:name w:val="footer"/>
    <w:basedOn w:val="Normal"/>
    <w:link w:val="FooterChar"/>
    <w:uiPriority w:val="99"/>
    <w:unhideWhenUsed/>
    <w:rsid w:val="004F63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ED"/>
  </w:style>
  <w:style w:type="table" w:styleId="TableGrid">
    <w:name w:val="Table Grid"/>
    <w:basedOn w:val="TableNormal"/>
    <w:uiPriority w:val="39"/>
    <w:rsid w:val="002D4D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FF00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335" w:line="240" w:lineRule="auto"/>
    </w:pPr>
    <w:rPr>
      <w:rFonts w:ascii="Palatino-Roman" w:eastAsia="Times New Roman" w:hAnsi="Palatino-Roman" w:cs="Times New Roman"/>
      <w:color w:val="auto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FF00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558" w:line="240" w:lineRule="auto"/>
    </w:pPr>
    <w:rPr>
      <w:rFonts w:ascii="Palatino-Roman" w:eastAsia="Times New Roman" w:hAnsi="Palatino-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38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A3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Andreason</dc:creator>
  <cp:keywords/>
  <dc:description/>
  <cp:lastModifiedBy>Jake Andreason</cp:lastModifiedBy>
  <cp:revision>3</cp:revision>
  <cp:lastPrinted>2020-02-11T02:24:00Z</cp:lastPrinted>
  <dcterms:created xsi:type="dcterms:W3CDTF">2020-02-15T00:02:00Z</dcterms:created>
  <dcterms:modified xsi:type="dcterms:W3CDTF">2020-02-20T19:52:00Z</dcterms:modified>
</cp:coreProperties>
</file>